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B86502">
        <w:rPr>
          <w:rFonts w:ascii="Arial" w:hAnsi="Arial" w:cs="Arial"/>
          <w:b/>
          <w:sz w:val="24"/>
          <w:szCs w:val="24"/>
        </w:rPr>
        <w:t xml:space="preserve"> </w:t>
      </w:r>
      <w:r w:rsidRPr="00603CA5"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 w:rsidR="00B86502" w:rsidRPr="00603CA5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2551"/>
      </w:tblGrid>
      <w:tr w:rsidR="00806650" w:rsidRPr="00C37A9C" w:rsidTr="00806650">
        <w:tc>
          <w:tcPr>
            <w:tcW w:w="534" w:type="dxa"/>
          </w:tcPr>
          <w:p w:rsidR="00806650" w:rsidRPr="00C37A9C" w:rsidRDefault="00806650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06650" w:rsidRPr="00B40A53" w:rsidRDefault="00806650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Наименование автомобильной дороги местного значения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Протяженность в км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806650" w:rsidRPr="00B40A53" w:rsidTr="00806650">
        <w:trPr>
          <w:trHeight w:val="390"/>
        </w:trPr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Банковский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70:04:0101002:2671</w:t>
            </w:r>
          </w:p>
        </w:tc>
      </w:tr>
      <w:tr w:rsidR="00806650" w:rsidRPr="00B40A53" w:rsidTr="00806650">
        <w:trPr>
          <w:trHeight w:val="354"/>
        </w:trPr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Белоярский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Геологов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Горького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1,343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70:04:0000000:83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Железнодорожный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70:04:0101004:1767</w:t>
            </w:r>
          </w:p>
        </w:tc>
      </w:tr>
      <w:tr w:rsidR="00806650" w:rsidRPr="00B40A53" w:rsidTr="00806650">
        <w:trPr>
          <w:trHeight w:val="126"/>
        </w:trPr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Кооперативный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Мелиораторов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Октябрьский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Парашютный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70:04:0101004:1820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Песчаная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Первомайский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Речной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70:04:0101003:3640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Совхозный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Столярный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0,165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Спортивная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Сплавная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Сплавной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70:04:0101004:1825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Строительная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Строителей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Таёжная, 2-94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2,037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Томский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70:04:0000000:111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Торговый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Фонтанный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Чкалова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2,443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Школьный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70:04:0101003:3643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Южный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1 Луговой проезд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70:04:0101001:2903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2 Луговой проезд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3 Луговой проезд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4 Луговой проезд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70:04:0101001:2900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0,973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Белорусская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Береговая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70:04:0000000:103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Вокзальная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0,57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70:04:0101005:960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Восточная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0,36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Гагарина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1,831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70:04:0000000:85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Геологов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Железнодорожная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2,569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70:04:0101004:1715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70:04:0101004:1835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Зеленый Лог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Интернациональная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70:04:0101003:3624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Калинина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0,63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Кашурникова</w:t>
            </w:r>
            <w:proofErr w:type="spellEnd"/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Кирова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Коммунальная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70:04:0000000:105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Комсомольская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Космонавтов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70:04:0101001:2831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Котовского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3,848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Курская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Ленина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Линейная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0,48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70:04:0101004:1831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Малышка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0,61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Мира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0,29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Моховая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Нарымская</w:t>
            </w:r>
            <w:proofErr w:type="spellEnd"/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0,45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Октябрьская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1,825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Пихтовая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Привольная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0,14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Рабочая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1,794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Российская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Свердлова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Светлая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685" w:type="dxa"/>
            <w:vAlign w:val="center"/>
          </w:tcPr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Сибирская </w:t>
            </w:r>
          </w:p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1,955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Совхозная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Широковская</w:t>
            </w:r>
            <w:proofErr w:type="spellEnd"/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70:04:0101004:1833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Энергетиков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Энтузиастов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0,22</w:t>
            </w:r>
          </w:p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Юбилейная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70:04:0101004:1813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Чапаева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1,784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70:04:0000000:60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685" w:type="dxa"/>
            <w:vAlign w:val="center"/>
          </w:tcPr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Водяной</w:t>
            </w:r>
          </w:p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70:04:0101001:3175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685" w:type="dxa"/>
            <w:vAlign w:val="center"/>
          </w:tcPr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Горкунова</w:t>
            </w:r>
            <w:proofErr w:type="spellEnd"/>
          </w:p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0,511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70:04:0101005:1099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Южная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Дачная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0,405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70:04:0100010:199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Заводская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70:04:0100021:2722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Центральная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пересечение ул. Пихтовая, Чкалова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0,886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70:04:0101004:1713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0A53">
              <w:rPr>
                <w:rFonts w:ascii="Arial" w:hAnsi="Arial" w:cs="Arial"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0,854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70:04:0101001:3164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Медиков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0,843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70:04:0101001:3168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685" w:type="dxa"/>
            <w:vAlign w:val="center"/>
          </w:tcPr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Чехова</w:t>
            </w:r>
          </w:p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685" w:type="dxa"/>
            <w:vAlign w:val="center"/>
          </w:tcPr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Белозерская</w:t>
            </w:r>
          </w:p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0,26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B865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685" w:type="dxa"/>
            <w:vAlign w:val="center"/>
          </w:tcPr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Мирный</w:t>
            </w:r>
          </w:p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685" w:type="dxa"/>
            <w:vAlign w:val="center"/>
          </w:tcPr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6650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Радужная</w:t>
            </w:r>
          </w:p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0,262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685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Таежная</w:t>
            </w:r>
          </w:p>
        </w:tc>
        <w:tc>
          <w:tcPr>
            <w:tcW w:w="2410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1,14</w:t>
            </w:r>
          </w:p>
        </w:tc>
        <w:tc>
          <w:tcPr>
            <w:tcW w:w="2551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70:04:0101001:2917</w:t>
            </w: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442904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04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3685" w:type="dxa"/>
          </w:tcPr>
          <w:p w:rsidR="00806650" w:rsidRPr="00442904" w:rsidRDefault="00806650" w:rsidP="005A3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Проезд Заводской</w:t>
            </w:r>
          </w:p>
        </w:tc>
        <w:tc>
          <w:tcPr>
            <w:tcW w:w="2410" w:type="dxa"/>
          </w:tcPr>
          <w:p w:rsidR="00806650" w:rsidRPr="00B52C57" w:rsidRDefault="00806650" w:rsidP="005A3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551" w:type="dxa"/>
          </w:tcPr>
          <w:p w:rsidR="00806650" w:rsidRPr="00442904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442904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685" w:type="dxa"/>
          </w:tcPr>
          <w:p w:rsidR="00806650" w:rsidRPr="00442904" w:rsidRDefault="00806650" w:rsidP="005A3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Покосная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дорога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промзоны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Белоярского ЛПК до покоса № 13)</w:t>
            </w:r>
          </w:p>
        </w:tc>
        <w:tc>
          <w:tcPr>
            <w:tcW w:w="2410" w:type="dxa"/>
          </w:tcPr>
          <w:p w:rsidR="00806650" w:rsidRPr="00B52C57" w:rsidRDefault="00806650" w:rsidP="005A3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2551" w:type="dxa"/>
          </w:tcPr>
          <w:p w:rsidR="00806650" w:rsidRPr="00442904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442904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685" w:type="dxa"/>
          </w:tcPr>
          <w:p w:rsidR="00806650" w:rsidRPr="00442904" w:rsidRDefault="00806650" w:rsidP="005A3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Покосная 2 (дорога от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Полуденовка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покоса № 11)</w:t>
            </w:r>
          </w:p>
        </w:tc>
        <w:tc>
          <w:tcPr>
            <w:tcW w:w="2410" w:type="dxa"/>
          </w:tcPr>
          <w:p w:rsidR="00806650" w:rsidRPr="00B52C57" w:rsidRDefault="00806650" w:rsidP="005A3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2551" w:type="dxa"/>
          </w:tcPr>
          <w:p w:rsidR="00806650" w:rsidRPr="00442904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50" w:rsidRPr="00B40A53" w:rsidTr="00806650">
        <w:tc>
          <w:tcPr>
            <w:tcW w:w="534" w:type="dxa"/>
            <w:vAlign w:val="center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806650" w:rsidRPr="00B40A53" w:rsidRDefault="00806650" w:rsidP="005A3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806650" w:rsidRPr="00B52C57" w:rsidRDefault="00806650" w:rsidP="005A3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C57">
              <w:rPr>
                <w:rFonts w:ascii="Arial" w:hAnsi="Arial" w:cs="Arial"/>
                <w:b/>
                <w:sz w:val="20"/>
                <w:szCs w:val="20"/>
              </w:rPr>
              <w:t>76,872</w:t>
            </w:r>
          </w:p>
        </w:tc>
        <w:tc>
          <w:tcPr>
            <w:tcW w:w="2551" w:type="dxa"/>
          </w:tcPr>
          <w:p w:rsidR="00806650" w:rsidRPr="00B40A53" w:rsidRDefault="00806650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010" w:rsidRDefault="00967010" w:rsidP="00F0152B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6650" w:rsidRDefault="00806650" w:rsidP="008066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06650">
        <w:rPr>
          <w:rFonts w:ascii="Arial" w:hAnsi="Arial" w:cs="Arial"/>
          <w:sz w:val="24"/>
          <w:szCs w:val="24"/>
        </w:rPr>
        <w:t>Очистка дорог</w:t>
      </w:r>
      <w:r>
        <w:rPr>
          <w:rFonts w:ascii="Arial" w:hAnsi="Arial" w:cs="Arial"/>
          <w:sz w:val="24"/>
          <w:szCs w:val="24"/>
        </w:rPr>
        <w:t xml:space="preserve"> в зимний период на территории Белоярского городского поселения осуществляется силами и средствами администрации поселения. В наличии: 2 автогрейдера, трактор Беларусь 920 с отвалов, Трактор Беларусь 920 экскаватор, трактор МУ 320.</w:t>
      </w:r>
    </w:p>
    <w:p w:rsidR="00C33956" w:rsidRDefault="00C33956" w:rsidP="00C33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956" w:rsidRPr="00C33956" w:rsidRDefault="00C33956" w:rsidP="00C33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C33956" w:rsidRPr="00C33956" w:rsidRDefault="00C33956" w:rsidP="00C33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C33956" w:rsidRPr="00C33956" w:rsidRDefault="00C33956" w:rsidP="00C33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 xml:space="preserve">муниципального образования Клюквинское сельское поселение </w:t>
      </w:r>
    </w:p>
    <w:p w:rsidR="00C33956" w:rsidRPr="00C33956" w:rsidRDefault="00C33956" w:rsidP="00C33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</w:p>
    <w:p w:rsidR="00C33956" w:rsidRPr="00C33956" w:rsidRDefault="00C33956" w:rsidP="00C33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48"/>
        <w:gridCol w:w="1964"/>
        <w:gridCol w:w="1941"/>
      </w:tblGrid>
      <w:tr w:rsidR="00C33956" w:rsidRPr="00C33956" w:rsidTr="00C33956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№ п.п.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Протяженность, 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</w:p>
        </w:tc>
      </w:tr>
      <w:tr w:rsidR="00C33956" w:rsidRPr="00C33956" w:rsidTr="00C33956">
        <w:trPr>
          <w:trHeight w:val="171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п. Клюквинка</w:t>
            </w: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Береговая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Зеленая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Новая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Пер. Сплавной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1674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Красноармейская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Северная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Сплавная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Строительная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Восточная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Октябрьская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C33956">
              <w:rPr>
                <w:rFonts w:ascii="Arial" w:hAnsi="Arial" w:cs="Arial"/>
                <w:sz w:val="20"/>
                <w:szCs w:val="20"/>
              </w:rPr>
              <w:t>Вицмана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Центральная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Комсомольская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Пер. Садовый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Советская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Гагарина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Титова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Терешковой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Южная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Ул. 40 лет Победы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Пер. Октябрьский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56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56" w:rsidRPr="00C33956" w:rsidTr="00C33956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C33956" w:rsidRDefault="00C33956" w:rsidP="00C339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56" w:rsidRPr="00C33956" w:rsidRDefault="00C33956" w:rsidP="00C339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39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ИТОГО:         16186</w:t>
            </w:r>
          </w:p>
        </w:tc>
      </w:tr>
    </w:tbl>
    <w:p w:rsidR="00806650" w:rsidRDefault="00C33956" w:rsidP="008066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650">
        <w:rPr>
          <w:rFonts w:ascii="Arial" w:hAnsi="Arial" w:cs="Arial"/>
          <w:sz w:val="24"/>
          <w:szCs w:val="24"/>
        </w:rPr>
        <w:t>Очистка дорог</w:t>
      </w:r>
      <w:r>
        <w:rPr>
          <w:rFonts w:ascii="Arial" w:hAnsi="Arial" w:cs="Arial"/>
          <w:sz w:val="24"/>
          <w:szCs w:val="24"/>
        </w:rPr>
        <w:t xml:space="preserve"> в зимний период на территории </w:t>
      </w:r>
      <w:r w:rsidR="00BC293F">
        <w:rPr>
          <w:rFonts w:ascii="Arial" w:hAnsi="Arial" w:cs="Arial"/>
          <w:sz w:val="24"/>
          <w:szCs w:val="24"/>
        </w:rPr>
        <w:t>Клюквинского сельского</w:t>
      </w:r>
      <w:r>
        <w:rPr>
          <w:rFonts w:ascii="Arial" w:hAnsi="Arial" w:cs="Arial"/>
          <w:sz w:val="24"/>
          <w:szCs w:val="24"/>
        </w:rPr>
        <w:t xml:space="preserve"> поселения осуществляется силами и средствами администрации поселения</w:t>
      </w:r>
      <w:r w:rsidR="00BC293F">
        <w:rPr>
          <w:rFonts w:ascii="Arial" w:hAnsi="Arial" w:cs="Arial"/>
          <w:sz w:val="24"/>
          <w:szCs w:val="24"/>
        </w:rPr>
        <w:t xml:space="preserve">: трактор </w:t>
      </w:r>
      <w:proofErr w:type="spellStart"/>
      <w:r w:rsidR="00BC293F">
        <w:rPr>
          <w:rFonts w:ascii="Arial" w:hAnsi="Arial" w:cs="Arial"/>
          <w:sz w:val="24"/>
          <w:szCs w:val="24"/>
        </w:rPr>
        <w:t>Беларус</w:t>
      </w:r>
      <w:proofErr w:type="spellEnd"/>
      <w:r w:rsidR="00BC293F">
        <w:rPr>
          <w:rFonts w:ascii="Arial" w:hAnsi="Arial" w:cs="Arial"/>
          <w:sz w:val="24"/>
          <w:szCs w:val="24"/>
        </w:rPr>
        <w:t xml:space="preserve"> 82.1.</w:t>
      </w:r>
    </w:p>
    <w:p w:rsidR="00BC293F" w:rsidRDefault="00BC293F" w:rsidP="00BC29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293F" w:rsidRPr="00C33956" w:rsidRDefault="00BC293F" w:rsidP="00BC29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C293F" w:rsidRPr="00C33956" w:rsidRDefault="00BC293F" w:rsidP="00BC29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BC293F" w:rsidRPr="00C33956" w:rsidRDefault="00BC293F" w:rsidP="00BC29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33956">
        <w:rPr>
          <w:rFonts w:ascii="Arial" w:hAnsi="Arial" w:cs="Arial"/>
          <w:b/>
          <w:sz w:val="24"/>
          <w:szCs w:val="24"/>
        </w:rPr>
        <w:t xml:space="preserve"> сельское поселение </w:t>
      </w:r>
    </w:p>
    <w:p w:rsidR="00BC293F" w:rsidRPr="00C33956" w:rsidRDefault="00BC293F" w:rsidP="00BC29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956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1383"/>
      </w:tblGrid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СООРУЖЕНИЯ (ОБЪЕКТЫ)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п.Лисица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: проулок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70:04:0000000:115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улицы: Таежная, Студенческая, Речная, Новая, Лесная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70:04:0100005:390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п.Макзыр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: проулок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70:04:0000000:114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проулок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70:04:0100005:172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проулок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70:04:0100005:173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улицы: Таежная, Новая, Центральная,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пер.Восточный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70:04:0100006:163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п.Лисица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: проулок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70:04:0000000:108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проулок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70:04:0100005:426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улицы: Таежная, Студенческая, Речная, Новая, Лесная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70:04:0100005:385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п.Макзыр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: проулок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70:04:0000000:109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проулок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70:04:0100006:170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проулок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70:04:0100006:169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293F" w:rsidTr="001F3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улицы: Таежная, Новая, Центральная,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пер.Восточный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293F">
              <w:rPr>
                <w:rFonts w:ascii="Arial" w:hAnsi="Arial" w:cs="Arial"/>
                <w:sz w:val="20"/>
                <w:szCs w:val="20"/>
                <w:lang w:eastAsia="en-US"/>
              </w:rPr>
              <w:t>70:04:0100006:159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F" w:rsidRPr="00BC293F" w:rsidRDefault="00BC293F" w:rsidP="001F395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C293F" w:rsidRDefault="00BC293F" w:rsidP="00BC2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93F" w:rsidRDefault="00BC293F" w:rsidP="00BC2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C293F">
        <w:rPr>
          <w:rFonts w:ascii="Arial" w:hAnsi="Arial" w:cs="Arial"/>
          <w:sz w:val="24"/>
          <w:szCs w:val="24"/>
        </w:rPr>
        <w:t>Содержание и очистку автомобильных дорог в зимний период производят МУП «Лисица» (К-700) и ИП Май С.А.(ЛТ-150) по договорам оказания услуг (по факту выполненных работ). Техника в рабочем состоянии, к очистке снежных заносов (выполнению работ) готова.</w:t>
      </w:r>
      <w:r>
        <w:rPr>
          <w:rFonts w:ascii="Arial" w:hAnsi="Arial" w:cs="Arial"/>
          <w:sz w:val="24"/>
          <w:szCs w:val="24"/>
        </w:rPr>
        <w:t xml:space="preserve"> С ГУП ТО «Областное ДРСУ»  заключен договор № 2-у оказания услуг спецтехники с экипажем  от 14.01.2022г. Срок действия с момента подписания до 25.12.2022г.</w:t>
      </w:r>
    </w:p>
    <w:p w:rsidR="00BC293F" w:rsidRPr="00BC293F" w:rsidRDefault="00BC293F" w:rsidP="00BC293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93F">
        <w:rPr>
          <w:rFonts w:ascii="Arial" w:hAnsi="Arial" w:cs="Arial"/>
          <w:b/>
          <w:sz w:val="24"/>
          <w:szCs w:val="24"/>
        </w:rPr>
        <w:t>ПЕРЕЧЕНЬ</w:t>
      </w:r>
    </w:p>
    <w:p w:rsidR="00BC293F" w:rsidRPr="00BC293F" w:rsidRDefault="00BC293F" w:rsidP="00BC29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93F">
        <w:rPr>
          <w:rFonts w:ascii="Arial" w:hAnsi="Arial" w:cs="Arial"/>
          <w:b/>
          <w:sz w:val="24"/>
          <w:szCs w:val="24"/>
        </w:rPr>
        <w:t>автомобильных дорог общего пользования местного значения муниципального образования «Орловское сельское поселение»</w:t>
      </w:r>
      <w:r w:rsidRPr="00BC293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50"/>
      </w:tblGrid>
      <w:tr w:rsidR="00BC293F" w:rsidRPr="00BC293F" w:rsidTr="00BC293F"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№ п.п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Наименование автомобильной дороги</w:t>
            </w:r>
          </w:p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Протяженность км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BC293F" w:rsidRPr="00BC293F" w:rsidTr="00BC293F"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 xml:space="preserve">Томская область. Верхнекетский район,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п.Дружный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ул.Восточная</w:t>
            </w:r>
            <w:proofErr w:type="spellEnd"/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0,822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паспортизировано</w:t>
            </w:r>
          </w:p>
        </w:tc>
      </w:tr>
      <w:tr w:rsidR="00BC293F" w:rsidRPr="00BC293F" w:rsidTr="00BC293F"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 xml:space="preserve">Томская область. Верхнекетский район,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п.Дружный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ул.Студенческая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>, Трактовая, Советская, Комарова, Таежная</w:t>
            </w: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1,727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паспортизировано</w:t>
            </w:r>
          </w:p>
        </w:tc>
      </w:tr>
      <w:tr w:rsidR="00BC293F" w:rsidRPr="00BC293F" w:rsidTr="00BC293F"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 xml:space="preserve">Томская область. Верхнекетский район,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п.Дружный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>, Лесная, Мира, Набережная</w:t>
            </w: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2,249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паспортизировано</w:t>
            </w:r>
          </w:p>
        </w:tc>
      </w:tr>
      <w:tr w:rsidR="00BC293F" w:rsidRPr="00BC293F" w:rsidTr="00BC293F"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 xml:space="preserve">Томская область. Верхнекетский район,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п.Центральный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ул.Молодежная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Кузьмина,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ул.Таёжная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пер.Больничный</w:t>
            </w:r>
            <w:proofErr w:type="spellEnd"/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1,838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паспортизировано</w:t>
            </w:r>
          </w:p>
        </w:tc>
      </w:tr>
      <w:tr w:rsidR="00BC293F" w:rsidRPr="00BC293F" w:rsidTr="00BC293F"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 xml:space="preserve">Томская область. Верхнекетский район,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п.Центральный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ул.Набережная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Северная,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пер.Школьный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пер.Почтовый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пер.Гагарина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пер.Кошевого</w:t>
            </w:r>
            <w:proofErr w:type="spellEnd"/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2,841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паспортизировано</w:t>
            </w:r>
          </w:p>
        </w:tc>
      </w:tr>
      <w:tr w:rsidR="00BC293F" w:rsidRPr="00BC293F" w:rsidTr="00BC293F"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 xml:space="preserve">Томская область. Верхнекетский район,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п.Центральный</w:t>
            </w:r>
            <w:proofErr w:type="spellEnd"/>
            <w:r w:rsidRPr="00BC29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293F"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0,955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паспортизировано</w:t>
            </w:r>
          </w:p>
        </w:tc>
      </w:tr>
      <w:tr w:rsidR="00BC293F" w:rsidRPr="00BC293F" w:rsidTr="00BC293F">
        <w:trPr>
          <w:trHeight w:val="90"/>
        </w:trPr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Дорога до свалки ТБО</w:t>
            </w: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3F" w:rsidRPr="00BC293F" w:rsidTr="00BC293F">
        <w:trPr>
          <w:trHeight w:val="110"/>
        </w:trPr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Дорога до кладбища</w:t>
            </w: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3F" w:rsidRPr="00BC293F" w:rsidTr="00BC293F">
        <w:trPr>
          <w:trHeight w:val="110"/>
        </w:trPr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Дорога до свалки ТБО</w:t>
            </w: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3F" w:rsidRPr="00BC293F" w:rsidTr="00BC293F">
        <w:trPr>
          <w:trHeight w:val="270"/>
        </w:trPr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Дорога до кладбища</w:t>
            </w: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1,475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93F" w:rsidRPr="00BC293F" w:rsidTr="00BC293F">
        <w:trPr>
          <w:trHeight w:val="175"/>
        </w:trPr>
        <w:tc>
          <w:tcPr>
            <w:tcW w:w="534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BC293F">
              <w:rPr>
                <w:rFonts w:ascii="Arial" w:hAnsi="Arial" w:cs="Arial"/>
                <w:sz w:val="20"/>
                <w:szCs w:val="20"/>
              </w:rPr>
              <w:t>14,407</w:t>
            </w:r>
          </w:p>
        </w:tc>
        <w:tc>
          <w:tcPr>
            <w:tcW w:w="1950" w:type="dxa"/>
          </w:tcPr>
          <w:p w:rsidR="00BC293F" w:rsidRPr="00BC293F" w:rsidRDefault="00BC293F" w:rsidP="00BC293F">
            <w:pPr>
              <w:widowControl w:val="0"/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E5D" w:rsidRDefault="00902E5D" w:rsidP="00902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06650">
        <w:rPr>
          <w:rFonts w:ascii="Arial" w:hAnsi="Arial" w:cs="Arial"/>
          <w:sz w:val="24"/>
          <w:szCs w:val="24"/>
        </w:rPr>
        <w:t>Очистка дорог</w:t>
      </w:r>
      <w:r>
        <w:rPr>
          <w:rFonts w:ascii="Arial" w:hAnsi="Arial" w:cs="Arial"/>
          <w:sz w:val="24"/>
          <w:szCs w:val="24"/>
        </w:rPr>
        <w:t xml:space="preserve"> в зимний период на территории Орловского сельского поселения осуществляется силами и средствами администрации поселения: трактор К-703, а так же с привлечением трактора Т-150 (ИП Абраменко М.А.).</w:t>
      </w:r>
    </w:p>
    <w:p w:rsidR="00C10C18" w:rsidRDefault="00C10C18" w:rsidP="00902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E5D" w:rsidRPr="00902E5D" w:rsidRDefault="00902E5D" w:rsidP="00902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E5D"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902E5D" w:rsidRPr="00902E5D" w:rsidRDefault="00902E5D" w:rsidP="00902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E5D">
        <w:rPr>
          <w:rFonts w:ascii="Arial" w:hAnsi="Arial" w:cs="Arial"/>
          <w:b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</w:p>
    <w:p w:rsidR="00902E5D" w:rsidRPr="00902E5D" w:rsidRDefault="00902E5D" w:rsidP="00902E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780"/>
        <w:gridCol w:w="2126"/>
        <w:gridCol w:w="2092"/>
      </w:tblGrid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E5D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E5D">
              <w:rPr>
                <w:rFonts w:ascii="Arial" w:hAnsi="Arial" w:cs="Arial"/>
                <w:b/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E5D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</w:p>
          <w:p w:rsidR="00902E5D" w:rsidRPr="00902E5D" w:rsidRDefault="00902E5D" w:rsidP="0090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E5D">
              <w:rPr>
                <w:rFonts w:ascii="Arial" w:hAnsi="Arial" w:cs="Arial"/>
                <w:b/>
                <w:sz w:val="20"/>
                <w:szCs w:val="20"/>
              </w:rPr>
              <w:t>(км)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E5D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902E5D" w:rsidRPr="00902E5D" w:rsidTr="00902E5D">
        <w:trPr>
          <w:trHeight w:val="2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Л. Андросовой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Л. Андросовой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2,798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Громовой улица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1,010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E5D">
              <w:rPr>
                <w:rFonts w:ascii="Arial" w:hAnsi="Arial" w:cs="Arial"/>
                <w:sz w:val="20"/>
                <w:szCs w:val="20"/>
              </w:rPr>
              <w:t>Карбышева</w:t>
            </w:r>
            <w:proofErr w:type="spellEnd"/>
            <w:r w:rsidRPr="00902E5D">
              <w:rPr>
                <w:rFonts w:ascii="Arial" w:hAnsi="Arial" w:cs="Arial"/>
                <w:sz w:val="20"/>
                <w:szCs w:val="20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0,836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Лесной переулок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Матросова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0,592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Молодежная улица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0,315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C10C18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Молодогвардейская улица </w:t>
            </w:r>
          </w:p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0,443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Олега Кошевого улица </w:t>
            </w:r>
          </w:p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C10C18">
        <w:trPr>
          <w:trHeight w:val="2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Подсобное хозяйство улица </w:t>
            </w:r>
          </w:p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0,350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Подстанция улица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0,160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Строительная улица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0,250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Таежный переулок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E5D">
              <w:rPr>
                <w:rFonts w:ascii="Arial" w:hAnsi="Arial" w:cs="Arial"/>
                <w:sz w:val="20"/>
                <w:szCs w:val="20"/>
              </w:rPr>
              <w:t>Туркенича</w:t>
            </w:r>
            <w:proofErr w:type="spellEnd"/>
            <w:r w:rsidRPr="00902E5D">
              <w:rPr>
                <w:rFonts w:ascii="Arial" w:hAnsi="Arial" w:cs="Arial"/>
                <w:sz w:val="20"/>
                <w:szCs w:val="20"/>
              </w:rPr>
              <w:t xml:space="preserve"> улица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0,750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E5D">
              <w:rPr>
                <w:rFonts w:ascii="Arial" w:hAnsi="Arial" w:cs="Arial"/>
                <w:sz w:val="20"/>
                <w:szCs w:val="20"/>
              </w:rPr>
              <w:t>А.Фадеева</w:t>
            </w:r>
            <w:proofErr w:type="spellEnd"/>
            <w:r w:rsidRPr="00902E5D">
              <w:rPr>
                <w:rFonts w:ascii="Arial" w:hAnsi="Arial" w:cs="Arial"/>
                <w:sz w:val="20"/>
                <w:szCs w:val="20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0,374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E5D">
              <w:rPr>
                <w:rFonts w:ascii="Arial" w:hAnsi="Arial" w:cs="Arial"/>
                <w:sz w:val="20"/>
                <w:szCs w:val="20"/>
              </w:rPr>
              <w:t>Шашева</w:t>
            </w:r>
            <w:proofErr w:type="spellEnd"/>
            <w:r w:rsidRPr="00902E5D">
              <w:rPr>
                <w:rFonts w:ascii="Arial" w:hAnsi="Arial" w:cs="Arial"/>
                <w:sz w:val="20"/>
                <w:szCs w:val="20"/>
              </w:rPr>
              <w:t xml:space="preserve"> улица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0,430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Шевцовой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0,425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Школьный переулок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Объездная дорога юг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1,060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E5D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2,430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Объездная дорога восток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Проезд Молодогвардейская ул. на Олега Кошевого 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0,550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Проезд </w:t>
            </w:r>
            <w:proofErr w:type="spellStart"/>
            <w:r w:rsidRPr="00902E5D">
              <w:rPr>
                <w:rFonts w:ascii="Arial" w:hAnsi="Arial" w:cs="Arial"/>
                <w:sz w:val="20"/>
                <w:szCs w:val="20"/>
              </w:rPr>
              <w:t>Третьякевича</w:t>
            </w:r>
            <w:proofErr w:type="spellEnd"/>
            <w:r w:rsidRPr="00902E5D">
              <w:rPr>
                <w:rFonts w:ascii="Arial" w:hAnsi="Arial" w:cs="Arial"/>
                <w:sz w:val="20"/>
                <w:szCs w:val="20"/>
              </w:rPr>
              <w:t xml:space="preserve"> ул. на Андросовой ул. </w:t>
            </w:r>
          </w:p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0,060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Проезд Шевцовой ул. на </w:t>
            </w:r>
            <w:proofErr w:type="spellStart"/>
            <w:r w:rsidRPr="00902E5D">
              <w:rPr>
                <w:rFonts w:ascii="Arial" w:hAnsi="Arial" w:cs="Arial"/>
                <w:sz w:val="20"/>
                <w:szCs w:val="20"/>
              </w:rPr>
              <w:t>Шашева</w:t>
            </w:r>
            <w:proofErr w:type="spellEnd"/>
            <w:r w:rsidRPr="00902E5D">
              <w:rPr>
                <w:rFonts w:ascii="Arial" w:hAnsi="Arial" w:cs="Arial"/>
                <w:sz w:val="20"/>
                <w:szCs w:val="20"/>
              </w:rPr>
              <w:t xml:space="preserve"> ул. </w:t>
            </w:r>
          </w:p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0,080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Молодогвардейская улица – администрация </w:t>
            </w:r>
          </w:p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 xml:space="preserve">Внутриквартальные проезды ул. Олега Кошевого д.1, ул. Молодогвардейская д.18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E5D" w:rsidRPr="00902E5D" w:rsidTr="00902E5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2E5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D" w:rsidRPr="00902E5D" w:rsidRDefault="00902E5D" w:rsidP="00902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5D">
              <w:rPr>
                <w:rFonts w:ascii="Arial" w:hAnsi="Arial" w:cs="Arial"/>
                <w:sz w:val="20"/>
                <w:szCs w:val="20"/>
              </w:rPr>
              <w:t>17,083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5D" w:rsidRPr="00902E5D" w:rsidRDefault="00902E5D" w:rsidP="00902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E5D" w:rsidRDefault="00902E5D" w:rsidP="00902E5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93F" w:rsidRDefault="00C10C18" w:rsidP="00BC293F">
      <w:pPr>
        <w:jc w:val="both"/>
        <w:rPr>
          <w:rFonts w:ascii="Arial" w:hAnsi="Arial" w:cs="Arial"/>
          <w:sz w:val="24"/>
          <w:szCs w:val="24"/>
        </w:rPr>
      </w:pPr>
      <w:r w:rsidRPr="00806650">
        <w:rPr>
          <w:rFonts w:ascii="Arial" w:hAnsi="Arial" w:cs="Arial"/>
          <w:sz w:val="24"/>
          <w:szCs w:val="24"/>
        </w:rPr>
        <w:t>Очистка дорог</w:t>
      </w:r>
      <w:r>
        <w:rPr>
          <w:rFonts w:ascii="Arial" w:hAnsi="Arial" w:cs="Arial"/>
          <w:sz w:val="24"/>
          <w:szCs w:val="24"/>
        </w:rPr>
        <w:t xml:space="preserve"> в зимний период на территории Сайгинского сельского поселения осуществляется силами и средствами администрации поселения: трактор</w:t>
      </w:r>
      <w:r w:rsidRPr="00C10C18">
        <w:rPr>
          <w:rFonts w:ascii="Arial" w:hAnsi="Arial" w:cs="Arial"/>
          <w:sz w:val="24"/>
          <w:szCs w:val="24"/>
        </w:rPr>
        <w:t xml:space="preserve"> МТЗ, трактор ДТ-75</w:t>
      </w:r>
      <w:r>
        <w:rPr>
          <w:rFonts w:ascii="Arial" w:hAnsi="Arial" w:cs="Arial"/>
          <w:sz w:val="24"/>
          <w:szCs w:val="24"/>
        </w:rPr>
        <w:t>.</w:t>
      </w:r>
    </w:p>
    <w:p w:rsidR="00C10C18" w:rsidRPr="00C10C18" w:rsidRDefault="00C10C18" w:rsidP="00C10C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C18"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C10C18" w:rsidRPr="00C10C18" w:rsidRDefault="00C10C18" w:rsidP="00C10C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C18">
        <w:rPr>
          <w:rFonts w:ascii="Arial" w:hAnsi="Arial" w:cs="Arial"/>
          <w:b/>
          <w:sz w:val="24"/>
          <w:szCs w:val="24"/>
        </w:rPr>
        <w:t>Муниципального образования Степановское сельское поселение Верхнекетского района Томской области</w:t>
      </w:r>
    </w:p>
    <w:p w:rsidR="00C10C18" w:rsidRPr="00C10C18" w:rsidRDefault="00C10C18" w:rsidP="00C10C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2"/>
        <w:gridCol w:w="1559"/>
        <w:gridCol w:w="2552"/>
      </w:tblGrid>
      <w:tr w:rsidR="00C10C18" w:rsidRPr="00C10C18" w:rsidTr="00C10C18">
        <w:trPr>
          <w:trHeight w:val="383"/>
        </w:trPr>
        <w:tc>
          <w:tcPr>
            <w:tcW w:w="710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C18">
              <w:rPr>
                <w:rFonts w:ascii="Arial" w:hAnsi="Arial" w:cs="Arial"/>
                <w:b/>
                <w:sz w:val="20"/>
                <w:szCs w:val="20"/>
              </w:rPr>
              <w:t>№ п.п.</w:t>
            </w:r>
          </w:p>
        </w:tc>
        <w:tc>
          <w:tcPr>
            <w:tcW w:w="5102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C18">
              <w:rPr>
                <w:rFonts w:ascii="Arial" w:hAnsi="Arial" w:cs="Arial"/>
                <w:b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559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C18">
              <w:rPr>
                <w:rFonts w:ascii="Arial" w:hAnsi="Arial" w:cs="Arial"/>
                <w:b/>
                <w:sz w:val="20"/>
                <w:szCs w:val="20"/>
              </w:rPr>
              <w:t>Протяженность, км</w:t>
            </w:r>
          </w:p>
        </w:tc>
        <w:tc>
          <w:tcPr>
            <w:tcW w:w="2552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C1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C10C18" w:rsidRPr="00C10C18" w:rsidTr="001F395E">
        <w:trPr>
          <w:trHeight w:val="171"/>
        </w:trPr>
        <w:tc>
          <w:tcPr>
            <w:tcW w:w="9923" w:type="dxa"/>
            <w:gridSpan w:val="4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C18">
              <w:rPr>
                <w:rFonts w:ascii="Arial" w:hAnsi="Arial" w:cs="Arial"/>
                <w:b/>
                <w:sz w:val="20"/>
                <w:szCs w:val="20"/>
              </w:rPr>
              <w:t>п. Степановка</w:t>
            </w:r>
          </w:p>
        </w:tc>
      </w:tr>
      <w:tr w:rsidR="00C10C18" w:rsidRPr="00C10C18" w:rsidTr="00C10C18">
        <w:trPr>
          <w:trHeight w:val="171"/>
        </w:trPr>
        <w:tc>
          <w:tcPr>
            <w:tcW w:w="710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ул.Лесных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 Строителей,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ул.Лесная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ул.Комсомольская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ул.Вахрушева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ул.Приречная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ул.Рабочая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ул.Школьная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ул.Ленина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ул.Юннатов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ул.Сплавная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ул.Северная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ул.Свердлова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559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55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Выписка из ЕГРН от 05.09.2019г.</w:t>
            </w:r>
          </w:p>
        </w:tc>
      </w:tr>
      <w:tr w:rsidR="00C10C18" w:rsidRPr="00C10C18" w:rsidTr="00C10C18">
        <w:trPr>
          <w:trHeight w:val="171"/>
        </w:trPr>
        <w:tc>
          <w:tcPr>
            <w:tcW w:w="710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ул.Гагарина</w:t>
            </w:r>
            <w:proofErr w:type="spellEnd"/>
            <w:proofErr w:type="gramStart"/>
            <w:r w:rsidRPr="00C10C18">
              <w:rPr>
                <w:rFonts w:ascii="Arial" w:hAnsi="Arial" w:cs="Arial"/>
                <w:sz w:val="20"/>
                <w:szCs w:val="20"/>
              </w:rPr>
              <w:t>,  пер.</w:t>
            </w:r>
            <w:proofErr w:type="gramEnd"/>
            <w:r w:rsidRPr="00C10C18">
              <w:rPr>
                <w:rFonts w:ascii="Arial" w:hAnsi="Arial" w:cs="Arial"/>
                <w:sz w:val="20"/>
                <w:szCs w:val="20"/>
              </w:rPr>
              <w:t xml:space="preserve"> Аптечный,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ул.Береговая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пер.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Полуденовский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ул.Таежная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ул.Студенческая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ул.Новая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ул.8 марта,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1559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2552" w:type="dxa"/>
          </w:tcPr>
          <w:p w:rsidR="00C10C18" w:rsidRPr="00C10C18" w:rsidRDefault="00C10C18" w:rsidP="00C10C18">
            <w:pPr>
              <w:rPr>
                <w:rFonts w:cs="Times New Roman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Выписка из ЕГРН от 05.09.2019г.</w:t>
            </w:r>
          </w:p>
        </w:tc>
      </w:tr>
      <w:tr w:rsidR="00C10C18" w:rsidRPr="00C10C18" w:rsidTr="00C10C18">
        <w:trPr>
          <w:trHeight w:val="171"/>
        </w:trPr>
        <w:tc>
          <w:tcPr>
            <w:tcW w:w="710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ул.Лиханова</w:t>
            </w:r>
            <w:proofErr w:type="spellEnd"/>
          </w:p>
        </w:tc>
        <w:tc>
          <w:tcPr>
            <w:tcW w:w="1559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10C18" w:rsidRPr="00C10C18" w:rsidRDefault="00C10C18" w:rsidP="00C10C18">
            <w:pPr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08.12.2014г.</w:t>
            </w:r>
          </w:p>
        </w:tc>
      </w:tr>
      <w:tr w:rsidR="00C10C18" w:rsidRPr="00C10C18" w:rsidTr="00C10C18">
        <w:trPr>
          <w:trHeight w:val="171"/>
        </w:trPr>
        <w:tc>
          <w:tcPr>
            <w:tcW w:w="710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ул.Вахрушева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 д.10-18,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ул.Дорожная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ул.Песчаная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0C18">
              <w:rPr>
                <w:rFonts w:ascii="Arial" w:hAnsi="Arial" w:cs="Arial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1559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10C18" w:rsidRPr="00C10C18" w:rsidRDefault="00C10C18" w:rsidP="00C10C18">
            <w:pPr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 от 08.12.2014г</w:t>
            </w:r>
          </w:p>
        </w:tc>
      </w:tr>
      <w:tr w:rsidR="00C10C18" w:rsidRPr="00C10C18" w:rsidTr="00C10C18">
        <w:trPr>
          <w:trHeight w:val="171"/>
        </w:trPr>
        <w:tc>
          <w:tcPr>
            <w:tcW w:w="710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Дорога на д. Максимкин Яр от ул. Северная до паромной переправы</w:t>
            </w:r>
          </w:p>
        </w:tc>
        <w:tc>
          <w:tcPr>
            <w:tcW w:w="1559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255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Выписка из ЕГРН от 15.09.2019г.</w:t>
            </w:r>
          </w:p>
        </w:tc>
      </w:tr>
      <w:tr w:rsidR="00C10C18" w:rsidRPr="00C10C18" w:rsidTr="001F395E">
        <w:trPr>
          <w:trHeight w:val="171"/>
        </w:trPr>
        <w:tc>
          <w:tcPr>
            <w:tcW w:w="9923" w:type="dxa"/>
            <w:gridSpan w:val="4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C18">
              <w:rPr>
                <w:rFonts w:ascii="Arial" w:hAnsi="Arial" w:cs="Arial"/>
                <w:b/>
                <w:sz w:val="20"/>
                <w:szCs w:val="20"/>
              </w:rPr>
              <w:t>д. Максимкин Яр</w:t>
            </w:r>
          </w:p>
        </w:tc>
      </w:tr>
      <w:tr w:rsidR="00C10C18" w:rsidRPr="00C10C18" w:rsidTr="00C10C18">
        <w:trPr>
          <w:trHeight w:val="171"/>
        </w:trPr>
        <w:tc>
          <w:tcPr>
            <w:tcW w:w="710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C18">
              <w:rPr>
                <w:rFonts w:ascii="Arial" w:hAnsi="Arial" w:cs="Arial"/>
                <w:sz w:val="20"/>
                <w:szCs w:val="20"/>
              </w:rPr>
              <w:t>ул.Геологов</w:t>
            </w:r>
            <w:proofErr w:type="spellEnd"/>
            <w:r w:rsidRPr="00C10C1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10C18">
              <w:rPr>
                <w:rFonts w:ascii="Arial" w:hAnsi="Arial" w:cs="Arial"/>
                <w:sz w:val="20"/>
                <w:szCs w:val="20"/>
              </w:rPr>
              <w:t xml:space="preserve"> ул. Сосновая, </w:t>
            </w:r>
          </w:p>
          <w:p w:rsidR="00C10C18" w:rsidRPr="00C10C18" w:rsidRDefault="00C10C18" w:rsidP="00C10C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ул. Центральная, ул. Свердлова</w:t>
            </w:r>
          </w:p>
        </w:tc>
        <w:tc>
          <w:tcPr>
            <w:tcW w:w="1559" w:type="dxa"/>
          </w:tcPr>
          <w:p w:rsidR="00C10C18" w:rsidRPr="00C10C18" w:rsidRDefault="00C10C18" w:rsidP="00C10C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2552" w:type="dxa"/>
          </w:tcPr>
          <w:p w:rsidR="00C10C18" w:rsidRPr="00C10C18" w:rsidRDefault="00C10C18" w:rsidP="00C10C18">
            <w:pPr>
              <w:rPr>
                <w:rFonts w:cs="Times New Roman"/>
                <w:sz w:val="20"/>
                <w:szCs w:val="20"/>
              </w:rPr>
            </w:pPr>
            <w:r w:rsidRPr="00C10C18">
              <w:rPr>
                <w:rFonts w:ascii="Arial" w:hAnsi="Arial" w:cs="Arial"/>
                <w:sz w:val="20"/>
                <w:szCs w:val="20"/>
              </w:rPr>
              <w:t>Выписка из ЕГРН от 15.09.2019г.</w:t>
            </w:r>
          </w:p>
        </w:tc>
      </w:tr>
    </w:tbl>
    <w:p w:rsidR="00BC293F" w:rsidRDefault="00E57137" w:rsidP="00BC293F">
      <w:pPr>
        <w:jc w:val="both"/>
        <w:rPr>
          <w:rFonts w:ascii="Arial" w:hAnsi="Arial" w:cs="Arial"/>
          <w:sz w:val="24"/>
          <w:szCs w:val="24"/>
        </w:rPr>
      </w:pPr>
      <w:r w:rsidRPr="00806650">
        <w:rPr>
          <w:rFonts w:ascii="Arial" w:hAnsi="Arial" w:cs="Arial"/>
          <w:sz w:val="24"/>
          <w:szCs w:val="24"/>
        </w:rPr>
        <w:t>Очистка дорог</w:t>
      </w:r>
      <w:r>
        <w:rPr>
          <w:rFonts w:ascii="Arial" w:hAnsi="Arial" w:cs="Arial"/>
          <w:sz w:val="24"/>
          <w:szCs w:val="24"/>
        </w:rPr>
        <w:t xml:space="preserve"> в зимний период на территории Степановского сельского поселения осуществляется силами и средствами администрации поселения: трактор</w:t>
      </w:r>
      <w:r w:rsidRPr="00C10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ЭО 2621.</w:t>
      </w:r>
    </w:p>
    <w:p w:rsidR="00E57137" w:rsidRPr="00C10C18" w:rsidRDefault="00E57137" w:rsidP="00E571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C18"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E57137" w:rsidRDefault="00E57137" w:rsidP="00E57137">
      <w:pPr>
        <w:spacing w:after="0"/>
        <w:jc w:val="center"/>
        <w:rPr>
          <w:sz w:val="24"/>
          <w:szCs w:val="24"/>
        </w:rPr>
      </w:pPr>
      <w:r w:rsidRPr="00C10C18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>Ягоднинское</w:t>
      </w:r>
      <w:r w:rsidRPr="00C10C18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843"/>
        <w:gridCol w:w="2409"/>
      </w:tblGrid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7137">
              <w:rPr>
                <w:rFonts w:ascii="Arial" w:hAnsi="Arial" w:cs="Arial"/>
                <w:b/>
                <w:sz w:val="20"/>
                <w:szCs w:val="20"/>
              </w:rPr>
              <w:t>№    п.п.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7137">
              <w:rPr>
                <w:rFonts w:ascii="Arial" w:hAnsi="Arial" w:cs="Arial"/>
                <w:b/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ind w:left="742" w:hanging="742"/>
              <w:rPr>
                <w:rFonts w:ascii="Arial" w:hAnsi="Arial" w:cs="Arial"/>
                <w:b/>
                <w:sz w:val="20"/>
                <w:szCs w:val="20"/>
              </w:rPr>
            </w:pPr>
            <w:r w:rsidRPr="00E5713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                     </w:t>
            </w:r>
            <w:proofErr w:type="gramStart"/>
            <w:r w:rsidRPr="00E57137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E57137">
              <w:rPr>
                <w:rFonts w:ascii="Arial" w:hAnsi="Arial" w:cs="Arial"/>
                <w:b/>
                <w:sz w:val="20"/>
                <w:szCs w:val="20"/>
              </w:rPr>
              <w:t>км)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3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E57137" w:rsidTr="00E5713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п. Нибега, ул. Болотная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п. Нибега, 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п. Нибега, ул. Кедровая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п. Нибега, ул.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п. Нибега,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Новошкольная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п. Нибега, ул. Украинская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п. Нибега,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E57137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п. Ягодное, ул. Железнодорожная, ул. </w:t>
            </w:r>
            <w:proofErr w:type="spellStart"/>
            <w:proofErr w:type="gramStart"/>
            <w:r w:rsidRPr="00E57137">
              <w:rPr>
                <w:rFonts w:ascii="Arial" w:hAnsi="Arial" w:cs="Arial"/>
                <w:sz w:val="20"/>
                <w:szCs w:val="20"/>
              </w:rPr>
              <w:t>Суйгинская,ул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57137">
              <w:rPr>
                <w:rFonts w:ascii="Arial" w:hAnsi="Arial" w:cs="Arial"/>
                <w:sz w:val="20"/>
                <w:szCs w:val="20"/>
              </w:rPr>
              <w:t xml:space="preserve"> Центральная, ул. Ленина,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Пионерская,ул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 xml:space="preserve">. Лесная, пер.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Суйгинский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Pr="00E57137">
              <w:rPr>
                <w:rFonts w:ascii="Arial" w:hAnsi="Arial" w:cs="Arial"/>
                <w:sz w:val="20"/>
                <w:szCs w:val="20"/>
              </w:rPr>
              <w:lastRenderedPageBreak/>
              <w:t>Путевая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lastRenderedPageBreak/>
              <w:t>4,788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п. Ягодное,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Леспромхозная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1,481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E57137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п. Ягодное, ул. Молодежная, ул. </w:t>
            </w:r>
            <w:proofErr w:type="spellStart"/>
            <w:proofErr w:type="gramStart"/>
            <w:r w:rsidRPr="00E57137">
              <w:rPr>
                <w:rFonts w:ascii="Arial" w:hAnsi="Arial" w:cs="Arial"/>
                <w:sz w:val="20"/>
                <w:szCs w:val="20"/>
              </w:rPr>
              <w:t>Интернациональная,ул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57137">
              <w:rPr>
                <w:rFonts w:ascii="Arial" w:hAnsi="Arial" w:cs="Arial"/>
                <w:sz w:val="20"/>
                <w:szCs w:val="20"/>
              </w:rPr>
              <w:t xml:space="preserve"> Строительная, ул. Октябрьская,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Советская,ул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>. Боровая, ул.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137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п. Ягодное, пешеходный тротуар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ул. Дорога от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Суйгинская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 xml:space="preserve"> до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Объездная дорога с ул. Путевая до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от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Леспромхозная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 xml:space="preserve"> до моста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от моста до трассы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от моста до родника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от ул. Путевая на хутор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от ул. Путевой до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Леспромхозная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 xml:space="preserve">от ул. </w:t>
            </w:r>
            <w:proofErr w:type="spellStart"/>
            <w:r w:rsidRPr="00E57137">
              <w:rPr>
                <w:rFonts w:ascii="Arial" w:hAnsi="Arial" w:cs="Arial"/>
                <w:sz w:val="20"/>
                <w:szCs w:val="20"/>
              </w:rPr>
              <w:t>Леспромхозная</w:t>
            </w:r>
            <w:proofErr w:type="spellEnd"/>
            <w:r w:rsidRPr="00E57137">
              <w:rPr>
                <w:rFonts w:ascii="Arial" w:hAnsi="Arial" w:cs="Arial"/>
                <w:sz w:val="20"/>
                <w:szCs w:val="20"/>
              </w:rPr>
              <w:t>, через подстанцию до ул. Путевая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37" w:rsidTr="00E57137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713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E57137">
              <w:rPr>
                <w:rFonts w:ascii="Arial" w:hAnsi="Arial" w:cs="Arial"/>
                <w:sz w:val="20"/>
                <w:szCs w:val="20"/>
              </w:rPr>
              <w:t>18,629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7" w:rsidRPr="00E57137" w:rsidRDefault="00E57137" w:rsidP="001F395E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137" w:rsidRDefault="00E57137" w:rsidP="00E57137">
      <w:pPr>
        <w:jc w:val="both"/>
        <w:rPr>
          <w:rFonts w:ascii="Arial" w:hAnsi="Arial" w:cs="Arial"/>
          <w:sz w:val="24"/>
          <w:szCs w:val="24"/>
        </w:rPr>
      </w:pPr>
      <w:r w:rsidRPr="00806650">
        <w:rPr>
          <w:rFonts w:ascii="Arial" w:hAnsi="Arial" w:cs="Arial"/>
          <w:sz w:val="24"/>
          <w:szCs w:val="24"/>
        </w:rPr>
        <w:t>Очистка дорог</w:t>
      </w:r>
      <w:r>
        <w:rPr>
          <w:rFonts w:ascii="Arial" w:hAnsi="Arial" w:cs="Arial"/>
          <w:sz w:val="24"/>
          <w:szCs w:val="24"/>
        </w:rPr>
        <w:t xml:space="preserve"> в зимний период на территории Ягоднинского сельского поселения осуществляется силами и средствами администрации поселения: трактор Беларусь 920.</w:t>
      </w:r>
      <w:r w:rsidRPr="00E57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ГУП ТО «Областное ДРСУ»  заключен договор № </w:t>
      </w:r>
      <w:r w:rsidR="005242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-у от</w:t>
      </w:r>
      <w:r w:rsidR="00524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25.</w:t>
      </w:r>
      <w:r w:rsidR="0052421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.2022г.</w:t>
      </w:r>
    </w:p>
    <w:p w:rsidR="0052421F" w:rsidRPr="0052421F" w:rsidRDefault="0052421F" w:rsidP="0052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21F">
        <w:rPr>
          <w:rFonts w:ascii="Arial" w:hAnsi="Arial" w:cs="Arial"/>
          <w:b/>
          <w:sz w:val="24"/>
          <w:szCs w:val="24"/>
        </w:rPr>
        <w:t xml:space="preserve">Перечень автомобильных дорог общего пользования местного значения </w:t>
      </w:r>
    </w:p>
    <w:p w:rsidR="0052421F" w:rsidRPr="0052421F" w:rsidRDefault="0052421F" w:rsidP="0052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21F">
        <w:rPr>
          <w:rFonts w:ascii="Arial" w:hAnsi="Arial" w:cs="Arial"/>
          <w:b/>
          <w:sz w:val="24"/>
          <w:szCs w:val="24"/>
        </w:rPr>
        <w:t>муниципального образования «Палочкинское сельское поселение»</w:t>
      </w:r>
    </w:p>
    <w:p w:rsidR="0052421F" w:rsidRPr="0052421F" w:rsidRDefault="0052421F" w:rsidP="0052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843"/>
        <w:gridCol w:w="2942"/>
      </w:tblGrid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Протяженность в км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2421F" w:rsidRPr="0052421F" w:rsidTr="001F395E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21F">
              <w:rPr>
                <w:rFonts w:ascii="Arial" w:hAnsi="Arial" w:cs="Arial"/>
                <w:sz w:val="20"/>
                <w:szCs w:val="20"/>
              </w:rPr>
              <w:t>ул.Новая</w:t>
            </w:r>
            <w:proofErr w:type="spellEnd"/>
            <w:r w:rsidRPr="00524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0,301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пер. Северный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0,291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пер. Лесной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0,353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1,003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1,049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ул. Таежная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0,492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пер. 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0,275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ул. Береговая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1,251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1,055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ул. Таежная д. Тайное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0,840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ул. Восточная п. Рыбинск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1,698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пер. Дачный    п. Рыбинск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0,600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От сельского кладбища до трассы Белый Яр-Колпашево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2,150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От трассы Белый Яр-Колпашево до ул. Школьной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От трассы Белый Яр- Колпашево до </w:t>
            </w:r>
            <w:r w:rsidRPr="0052421F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перекрестка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lastRenderedPageBreak/>
              <w:t>0,900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От трассы до пешеходного моста через ручей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0,450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 xml:space="preserve">От пешеходного моста до ул. Школьной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21F">
              <w:rPr>
                <w:rFonts w:ascii="Arial" w:hAnsi="Arial" w:cs="Arial"/>
                <w:sz w:val="20"/>
                <w:szCs w:val="20"/>
              </w:rPr>
              <w:t>0,362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21F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21F">
              <w:rPr>
                <w:rFonts w:ascii="Arial" w:hAnsi="Arial" w:cs="Arial"/>
                <w:b/>
                <w:bCs/>
                <w:sz w:val="20"/>
                <w:szCs w:val="20"/>
              </w:rPr>
              <w:t>14,07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421F" w:rsidRPr="0052421F" w:rsidTr="001F3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21F" w:rsidRPr="0052421F" w:rsidRDefault="0052421F" w:rsidP="005242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F" w:rsidRPr="0052421F" w:rsidRDefault="0052421F" w:rsidP="0052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421F" w:rsidRDefault="0052421F" w:rsidP="00524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Договор на очистку дорог заключен с ГУП ТО «Областное ДРСУ» № 5-у от 25.01.2022г., период действия до 31.12.2022г. </w:t>
      </w:r>
    </w:p>
    <w:p w:rsidR="00781EC7" w:rsidRDefault="00781EC7" w:rsidP="00781E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781EC7" w:rsidRDefault="00781EC7" w:rsidP="00781E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78"/>
        <w:gridCol w:w="2031"/>
        <w:gridCol w:w="1903"/>
      </w:tblGrid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  <w:p w:rsidR="00781EC7" w:rsidRDefault="00781EC7" w:rsidP="003005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 пользования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Протяжённость</w:t>
            </w:r>
          </w:p>
          <w:p w:rsidR="00781EC7" w:rsidRDefault="00781EC7" w:rsidP="003005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 60 лет Октября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Pr="00A10A6A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10A6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2387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Гайдара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Комсомольская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Болотная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1EC7" w:rsidRPr="009F2671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F267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9473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Лесная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Титова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Гагарина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Юбилейная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Студенческая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ул. Свердлова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Калинина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Мира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Чкалова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Фрунзе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Чапаева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Восточная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Победы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Олимпийская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пер. Спортивный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Котовского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Вицмана</w:t>
            </w:r>
            <w:proofErr w:type="spellEnd"/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Южная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-Озерное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5F4F45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40 лет Победы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701B61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01B6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Карла Маркса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701B61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01B6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Малышка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430C1B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430C1B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Новая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937E4D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37E4D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Осенняя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701B61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01B6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667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Котовского (Рабочая)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701B61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01B6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226E65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26E6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Молодежная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226E65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26E6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Сплавная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430C1B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430C1B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Строительная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701B61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01B6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Таёжная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226E65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Шолохова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37792B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792B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дорога до кладбища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5F4F45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дорога до свалки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701B61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01B6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1127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дорога до паромной переправы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6368FF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6368F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дорога до ледовой переправы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6368FF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68F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паспортизировано</w:t>
            </w: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дорога до выгреба-накопителя жидких бытовых отходов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Pr="006368FF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ул. Студенческая (дорога в парке)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C7" w:rsidTr="00300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29703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7" w:rsidRDefault="00781EC7" w:rsidP="003005B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EC7" w:rsidRPr="003B48FF" w:rsidRDefault="00781EC7" w:rsidP="0052421F">
      <w:pPr>
        <w:jc w:val="both"/>
        <w:rPr>
          <w:rFonts w:ascii="Arial" w:hAnsi="Arial" w:cs="Arial"/>
        </w:rPr>
      </w:pPr>
      <w:bookmarkStart w:id="0" w:name="_GoBack"/>
      <w:bookmarkEnd w:id="0"/>
    </w:p>
    <w:p w:rsidR="0052421F" w:rsidRPr="00EF3845" w:rsidRDefault="0052421F" w:rsidP="005242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3845">
        <w:rPr>
          <w:rFonts w:ascii="Arial" w:hAnsi="Arial" w:cs="Arial"/>
          <w:sz w:val="24"/>
          <w:szCs w:val="24"/>
        </w:rPr>
        <w:t>Перечень автомобильных дорог, находящихся в собственности МО «Верхнекетский район»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217"/>
        <w:gridCol w:w="2610"/>
        <w:gridCol w:w="2552"/>
      </w:tblGrid>
      <w:tr w:rsidR="0052421F" w:rsidRPr="00EF3845" w:rsidTr="001F395E">
        <w:trPr>
          <w:trHeight w:val="794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сведения о собственнике, владельце автомобильной дороги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протяженность автомобильной дороги, км. </w:t>
            </w:r>
          </w:p>
        </w:tc>
      </w:tr>
      <w:tr w:rsidR="0052421F" w:rsidRPr="00EF3845" w:rsidTr="001F395E">
        <w:trPr>
          <w:trHeight w:val="56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МО Верхнекетский район Томской области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автомобильная дорога Степановка-Катайга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52421F" w:rsidRPr="00EF3845" w:rsidTr="001F395E">
        <w:trPr>
          <w:trHeight w:val="54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МО Верхнекетский район Томской области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автомобильная дорога Клюквинка-Макзыр-Лисица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54,7</w:t>
            </w:r>
          </w:p>
        </w:tc>
      </w:tr>
      <w:tr w:rsidR="0052421F" w:rsidRPr="00EF3845" w:rsidTr="001F395E">
        <w:trPr>
          <w:trHeight w:val="56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МО Верхнекетский район Томской области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автомобильная дорога Клюквинка-Дружный-Центральный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75,55</w:t>
            </w:r>
          </w:p>
        </w:tc>
      </w:tr>
      <w:tr w:rsidR="0052421F" w:rsidRPr="00EF3845" w:rsidTr="001F395E">
        <w:trPr>
          <w:trHeight w:val="56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МО Верхнекетский район Томской области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автомобильная дорога п. Клюквинка – пристань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52421F" w:rsidRPr="00EF3845" w:rsidTr="001F395E">
        <w:trPr>
          <w:trHeight w:val="5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МО Верхнекетский район Томской области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автомобильная дорога п. Лисица- пристань Сегондино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52421F" w:rsidRPr="00EF3845" w:rsidTr="001F395E">
        <w:trPr>
          <w:trHeight w:val="56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МО Верхнекетский район Томской области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автомобильная дорога подъезд к п. Нибега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</w:tr>
      <w:tr w:rsidR="0052421F" w:rsidRPr="00EF3845" w:rsidTr="001F395E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21F" w:rsidRPr="00EF3845" w:rsidRDefault="0052421F" w:rsidP="001F3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845">
              <w:rPr>
                <w:rFonts w:ascii="Arial" w:hAnsi="Arial" w:cs="Arial"/>
                <w:color w:val="000000"/>
                <w:sz w:val="20"/>
                <w:szCs w:val="20"/>
              </w:rPr>
              <w:t>271,55</w:t>
            </w:r>
          </w:p>
        </w:tc>
      </w:tr>
    </w:tbl>
    <w:p w:rsidR="0052421F" w:rsidRPr="0052421F" w:rsidRDefault="0052421F" w:rsidP="005242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421F">
        <w:rPr>
          <w:rFonts w:ascii="Arial" w:hAnsi="Arial" w:cs="Arial"/>
          <w:sz w:val="24"/>
          <w:szCs w:val="24"/>
        </w:rPr>
        <w:t xml:space="preserve">Муниципальный контракт на выполнение работ по содержанию автомобильной дороги общего пользования: подъезд к п. Нибега, Верхнекетского района, Томской области от 13.10.2022 года №2022.1118091 заключен с ГУП ТО «Областное ДРСУ», срок действия контракта с 13.10.2022 по 31.12.2022 года. </w:t>
      </w:r>
    </w:p>
    <w:p w:rsidR="0052421F" w:rsidRPr="0052421F" w:rsidRDefault="0052421F" w:rsidP="005242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421F">
        <w:rPr>
          <w:rFonts w:ascii="Arial" w:hAnsi="Arial" w:cs="Arial"/>
          <w:sz w:val="24"/>
          <w:szCs w:val="24"/>
        </w:rPr>
        <w:t>Муниципальный контракт на выполнение работ по содержанию автомобильной дороги п. Степановка – п. Катайга, Верхнекетского района, Томской области от 30.12.2021 №Ф.2021.000134 заключен с ООО «БАРАКА», срок действия контракта с 30.12.2021 по 31.12.2022 года.</w:t>
      </w:r>
    </w:p>
    <w:p w:rsidR="0052421F" w:rsidRDefault="0052421F" w:rsidP="00E57137">
      <w:pPr>
        <w:jc w:val="both"/>
        <w:rPr>
          <w:rFonts w:ascii="Arial" w:hAnsi="Arial" w:cs="Arial"/>
          <w:sz w:val="24"/>
          <w:szCs w:val="24"/>
        </w:rPr>
      </w:pPr>
    </w:p>
    <w:p w:rsidR="00E57137" w:rsidRDefault="00E57137" w:rsidP="00E571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137" w:rsidRPr="0045426A" w:rsidRDefault="00E57137" w:rsidP="00BC293F">
      <w:pPr>
        <w:jc w:val="both"/>
        <w:rPr>
          <w:rFonts w:ascii="Arial" w:hAnsi="Arial" w:cs="Arial"/>
          <w:sz w:val="24"/>
          <w:szCs w:val="24"/>
        </w:rPr>
      </w:pPr>
    </w:p>
    <w:p w:rsidR="00BC293F" w:rsidRPr="00806650" w:rsidRDefault="00BC293F" w:rsidP="008066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293F" w:rsidRPr="00806650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01F35"/>
    <w:multiLevelType w:val="hybridMultilevel"/>
    <w:tmpl w:val="9240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64"/>
    <w:rsid w:val="0000423B"/>
    <w:rsid w:val="0001292F"/>
    <w:rsid w:val="00027FCD"/>
    <w:rsid w:val="000341D5"/>
    <w:rsid w:val="0004733D"/>
    <w:rsid w:val="00047B10"/>
    <w:rsid w:val="0005177E"/>
    <w:rsid w:val="00057317"/>
    <w:rsid w:val="000741E7"/>
    <w:rsid w:val="00082668"/>
    <w:rsid w:val="00095DD9"/>
    <w:rsid w:val="000A300F"/>
    <w:rsid w:val="000A7EE4"/>
    <w:rsid w:val="000B7E36"/>
    <w:rsid w:val="000D057A"/>
    <w:rsid w:val="000E2731"/>
    <w:rsid w:val="000F7BDA"/>
    <w:rsid w:val="000F7DDF"/>
    <w:rsid w:val="00112A58"/>
    <w:rsid w:val="00115337"/>
    <w:rsid w:val="001411DA"/>
    <w:rsid w:val="001418E2"/>
    <w:rsid w:val="001423C5"/>
    <w:rsid w:val="00164247"/>
    <w:rsid w:val="001658FA"/>
    <w:rsid w:val="00180F36"/>
    <w:rsid w:val="00183A52"/>
    <w:rsid w:val="001A4AE8"/>
    <w:rsid w:val="001A6607"/>
    <w:rsid w:val="001B10A6"/>
    <w:rsid w:val="001B404F"/>
    <w:rsid w:val="001B50A9"/>
    <w:rsid w:val="001C150A"/>
    <w:rsid w:val="001E11BC"/>
    <w:rsid w:val="002038D6"/>
    <w:rsid w:val="00203B18"/>
    <w:rsid w:val="0020592E"/>
    <w:rsid w:val="00205C11"/>
    <w:rsid w:val="0022285C"/>
    <w:rsid w:val="00225C61"/>
    <w:rsid w:val="00266129"/>
    <w:rsid w:val="00273506"/>
    <w:rsid w:val="00281D2A"/>
    <w:rsid w:val="002A007D"/>
    <w:rsid w:val="002A560C"/>
    <w:rsid w:val="002C546E"/>
    <w:rsid w:val="00301D9F"/>
    <w:rsid w:val="00327470"/>
    <w:rsid w:val="00327FB6"/>
    <w:rsid w:val="003327B0"/>
    <w:rsid w:val="00341C7B"/>
    <w:rsid w:val="00344ABE"/>
    <w:rsid w:val="003454FE"/>
    <w:rsid w:val="00345C3B"/>
    <w:rsid w:val="00345E3A"/>
    <w:rsid w:val="00352D79"/>
    <w:rsid w:val="003551FE"/>
    <w:rsid w:val="003606FA"/>
    <w:rsid w:val="00363503"/>
    <w:rsid w:val="003813D6"/>
    <w:rsid w:val="0038599E"/>
    <w:rsid w:val="0039443F"/>
    <w:rsid w:val="003969BA"/>
    <w:rsid w:val="003B78DF"/>
    <w:rsid w:val="003C313F"/>
    <w:rsid w:val="003C43B5"/>
    <w:rsid w:val="003E0578"/>
    <w:rsid w:val="0040404F"/>
    <w:rsid w:val="00407E0B"/>
    <w:rsid w:val="0041080B"/>
    <w:rsid w:val="00412793"/>
    <w:rsid w:val="00415586"/>
    <w:rsid w:val="004206FC"/>
    <w:rsid w:val="00422394"/>
    <w:rsid w:val="00422BC4"/>
    <w:rsid w:val="0042471D"/>
    <w:rsid w:val="00442904"/>
    <w:rsid w:val="004516BC"/>
    <w:rsid w:val="004675D3"/>
    <w:rsid w:val="0047671C"/>
    <w:rsid w:val="004876A9"/>
    <w:rsid w:val="004924C4"/>
    <w:rsid w:val="004A2479"/>
    <w:rsid w:val="004B331A"/>
    <w:rsid w:val="004C0ED3"/>
    <w:rsid w:val="004D1416"/>
    <w:rsid w:val="004E1392"/>
    <w:rsid w:val="004E627D"/>
    <w:rsid w:val="00500A29"/>
    <w:rsid w:val="00505BA0"/>
    <w:rsid w:val="0052421F"/>
    <w:rsid w:val="005352E5"/>
    <w:rsid w:val="00545805"/>
    <w:rsid w:val="00571E29"/>
    <w:rsid w:val="00573137"/>
    <w:rsid w:val="0057440C"/>
    <w:rsid w:val="00575409"/>
    <w:rsid w:val="00575D32"/>
    <w:rsid w:val="00581AC4"/>
    <w:rsid w:val="00587100"/>
    <w:rsid w:val="005A37F9"/>
    <w:rsid w:val="005B0341"/>
    <w:rsid w:val="005B685F"/>
    <w:rsid w:val="005C0716"/>
    <w:rsid w:val="005C27BF"/>
    <w:rsid w:val="005C4891"/>
    <w:rsid w:val="005E3338"/>
    <w:rsid w:val="005E5744"/>
    <w:rsid w:val="005E5A41"/>
    <w:rsid w:val="005F1BB3"/>
    <w:rsid w:val="00603CA5"/>
    <w:rsid w:val="00612C79"/>
    <w:rsid w:val="00626E20"/>
    <w:rsid w:val="00643735"/>
    <w:rsid w:val="006441C7"/>
    <w:rsid w:val="00660FD3"/>
    <w:rsid w:val="00667485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400B"/>
    <w:rsid w:val="00727A92"/>
    <w:rsid w:val="00742551"/>
    <w:rsid w:val="00745F8C"/>
    <w:rsid w:val="00751038"/>
    <w:rsid w:val="00753442"/>
    <w:rsid w:val="00770C69"/>
    <w:rsid w:val="00781EC7"/>
    <w:rsid w:val="0078492A"/>
    <w:rsid w:val="00784CC2"/>
    <w:rsid w:val="007C358C"/>
    <w:rsid w:val="007F47E0"/>
    <w:rsid w:val="00806650"/>
    <w:rsid w:val="00810E8E"/>
    <w:rsid w:val="008177E2"/>
    <w:rsid w:val="00820CA8"/>
    <w:rsid w:val="00831194"/>
    <w:rsid w:val="00833446"/>
    <w:rsid w:val="00840AAD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A6B3C"/>
    <w:rsid w:val="008B3142"/>
    <w:rsid w:val="008C019C"/>
    <w:rsid w:val="008C5DFD"/>
    <w:rsid w:val="008C75BE"/>
    <w:rsid w:val="008D31E3"/>
    <w:rsid w:val="008E1F07"/>
    <w:rsid w:val="008F0CB2"/>
    <w:rsid w:val="008F51F8"/>
    <w:rsid w:val="0090041B"/>
    <w:rsid w:val="00902E5D"/>
    <w:rsid w:val="009064F1"/>
    <w:rsid w:val="00911CEA"/>
    <w:rsid w:val="00912BC3"/>
    <w:rsid w:val="00926009"/>
    <w:rsid w:val="00927802"/>
    <w:rsid w:val="00941DAF"/>
    <w:rsid w:val="00947214"/>
    <w:rsid w:val="009603D8"/>
    <w:rsid w:val="00967010"/>
    <w:rsid w:val="00977A60"/>
    <w:rsid w:val="00986A28"/>
    <w:rsid w:val="0099014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48FC"/>
    <w:rsid w:val="00A1500D"/>
    <w:rsid w:val="00A31843"/>
    <w:rsid w:val="00A34E2E"/>
    <w:rsid w:val="00A37C7D"/>
    <w:rsid w:val="00A410AF"/>
    <w:rsid w:val="00A42231"/>
    <w:rsid w:val="00A5125E"/>
    <w:rsid w:val="00A721E9"/>
    <w:rsid w:val="00A73094"/>
    <w:rsid w:val="00A7787F"/>
    <w:rsid w:val="00A77BD8"/>
    <w:rsid w:val="00A77D57"/>
    <w:rsid w:val="00AA58CD"/>
    <w:rsid w:val="00AA6CB9"/>
    <w:rsid w:val="00AB7E1E"/>
    <w:rsid w:val="00AC1B43"/>
    <w:rsid w:val="00AD2E9D"/>
    <w:rsid w:val="00AE7753"/>
    <w:rsid w:val="00AF0A68"/>
    <w:rsid w:val="00AF641A"/>
    <w:rsid w:val="00B0664F"/>
    <w:rsid w:val="00B15ECF"/>
    <w:rsid w:val="00B222F0"/>
    <w:rsid w:val="00B2429F"/>
    <w:rsid w:val="00B2646A"/>
    <w:rsid w:val="00B40A53"/>
    <w:rsid w:val="00B46278"/>
    <w:rsid w:val="00B52C57"/>
    <w:rsid w:val="00B70D99"/>
    <w:rsid w:val="00B86502"/>
    <w:rsid w:val="00B92697"/>
    <w:rsid w:val="00BA10D7"/>
    <w:rsid w:val="00BA4C83"/>
    <w:rsid w:val="00BA751F"/>
    <w:rsid w:val="00BC293F"/>
    <w:rsid w:val="00BC71B0"/>
    <w:rsid w:val="00C00622"/>
    <w:rsid w:val="00C0394A"/>
    <w:rsid w:val="00C05841"/>
    <w:rsid w:val="00C10C18"/>
    <w:rsid w:val="00C123F7"/>
    <w:rsid w:val="00C253E5"/>
    <w:rsid w:val="00C3047E"/>
    <w:rsid w:val="00C33956"/>
    <w:rsid w:val="00C35050"/>
    <w:rsid w:val="00C35C95"/>
    <w:rsid w:val="00C53102"/>
    <w:rsid w:val="00C572BB"/>
    <w:rsid w:val="00C7127C"/>
    <w:rsid w:val="00C81558"/>
    <w:rsid w:val="00C848A9"/>
    <w:rsid w:val="00CA2FA0"/>
    <w:rsid w:val="00CB3C26"/>
    <w:rsid w:val="00CB57FB"/>
    <w:rsid w:val="00CC14AB"/>
    <w:rsid w:val="00CC377E"/>
    <w:rsid w:val="00CC5E5F"/>
    <w:rsid w:val="00CD7C39"/>
    <w:rsid w:val="00CE1DD1"/>
    <w:rsid w:val="00CE77E6"/>
    <w:rsid w:val="00CF1AC0"/>
    <w:rsid w:val="00CF7E7B"/>
    <w:rsid w:val="00D24EF0"/>
    <w:rsid w:val="00D273E9"/>
    <w:rsid w:val="00D5093B"/>
    <w:rsid w:val="00D7335F"/>
    <w:rsid w:val="00D83925"/>
    <w:rsid w:val="00D87980"/>
    <w:rsid w:val="00D923FC"/>
    <w:rsid w:val="00DC59EE"/>
    <w:rsid w:val="00DD69B1"/>
    <w:rsid w:val="00DE7B94"/>
    <w:rsid w:val="00DF152A"/>
    <w:rsid w:val="00E01202"/>
    <w:rsid w:val="00E01A45"/>
    <w:rsid w:val="00E02F15"/>
    <w:rsid w:val="00E12DD3"/>
    <w:rsid w:val="00E131B8"/>
    <w:rsid w:val="00E21716"/>
    <w:rsid w:val="00E261AB"/>
    <w:rsid w:val="00E30532"/>
    <w:rsid w:val="00E403EA"/>
    <w:rsid w:val="00E41B8C"/>
    <w:rsid w:val="00E4631F"/>
    <w:rsid w:val="00E57137"/>
    <w:rsid w:val="00E57C35"/>
    <w:rsid w:val="00E72BC5"/>
    <w:rsid w:val="00E80C04"/>
    <w:rsid w:val="00EB08E7"/>
    <w:rsid w:val="00EC0D3D"/>
    <w:rsid w:val="00EC0F81"/>
    <w:rsid w:val="00ED0EB0"/>
    <w:rsid w:val="00ED1C40"/>
    <w:rsid w:val="00EE313D"/>
    <w:rsid w:val="00EF2C20"/>
    <w:rsid w:val="00EF6655"/>
    <w:rsid w:val="00F00C02"/>
    <w:rsid w:val="00F0152B"/>
    <w:rsid w:val="00F164DD"/>
    <w:rsid w:val="00F207F9"/>
    <w:rsid w:val="00F22201"/>
    <w:rsid w:val="00F23152"/>
    <w:rsid w:val="00F267EB"/>
    <w:rsid w:val="00F33648"/>
    <w:rsid w:val="00F34990"/>
    <w:rsid w:val="00F5096C"/>
    <w:rsid w:val="00F51B6A"/>
    <w:rsid w:val="00F67F39"/>
    <w:rsid w:val="00F74B64"/>
    <w:rsid w:val="00F84451"/>
    <w:rsid w:val="00FA2C7D"/>
    <w:rsid w:val="00FC4E11"/>
    <w:rsid w:val="00FC70DF"/>
    <w:rsid w:val="00FD31A7"/>
    <w:rsid w:val="00FD3AF1"/>
    <w:rsid w:val="00FE3A13"/>
    <w:rsid w:val="00FE5BAF"/>
    <w:rsid w:val="00FF3CAD"/>
    <w:rsid w:val="00FF42D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AF7D-978D-49E4-B3A5-82486FA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4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C293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Артем Люткевич</cp:lastModifiedBy>
  <cp:revision>5</cp:revision>
  <cp:lastPrinted>2018-11-22T05:24:00Z</cp:lastPrinted>
  <dcterms:created xsi:type="dcterms:W3CDTF">2022-11-09T02:03:00Z</dcterms:created>
  <dcterms:modified xsi:type="dcterms:W3CDTF">2023-11-23T04:11:00Z</dcterms:modified>
</cp:coreProperties>
</file>